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0EAF6" w14:textId="1B772C0F" w:rsidR="00BE6D40" w:rsidRDefault="00381D0B" w:rsidP="00BE6D40">
      <w:pPr>
        <w:shd w:val="clear" w:color="auto" w:fill="F2F2F2"/>
        <w:spacing w:before="120" w:after="120"/>
        <w:jc w:val="center"/>
        <w:rPr>
          <w:b/>
          <w:color w:val="000000"/>
        </w:rPr>
      </w:pPr>
      <w:r>
        <w:rPr>
          <w:b/>
          <w:noProof/>
          <w:color w:val="000000"/>
          <w:lang w:val="es-ES"/>
        </w:rPr>
        <w:drawing>
          <wp:inline distT="0" distB="0" distL="0" distR="0" wp14:anchorId="6BAEA530" wp14:editId="04062272">
            <wp:extent cx="5399405" cy="1066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_Logo_Klemark_Scre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6D40">
        <w:rPr>
          <w:b/>
          <w:color w:val="000000"/>
        </w:rPr>
        <w:t>BASES LEGALES DE PARTICIPACIÓ</w:t>
      </w:r>
      <w:r w:rsidR="009A6747">
        <w:rPr>
          <w:b/>
          <w:color w:val="000000"/>
        </w:rPr>
        <w:t xml:space="preserve">N EN EL CONCURSO </w:t>
      </w:r>
      <w:r w:rsidR="00630788">
        <w:rPr>
          <w:b/>
          <w:color w:val="000000"/>
        </w:rPr>
        <w:t>MALOS TIEMPOS PARA LA LÍRICA</w:t>
      </w:r>
      <w:bookmarkStart w:id="0" w:name="_GoBack"/>
      <w:bookmarkEnd w:id="0"/>
    </w:p>
    <w:p w14:paraId="1592B371" w14:textId="77777777" w:rsidR="00BE6D40" w:rsidRDefault="00BE6D40" w:rsidP="00BE6D40">
      <w:pPr>
        <w:spacing w:before="280" w:after="280"/>
        <w:jc w:val="both"/>
        <w:rPr>
          <w:b/>
        </w:rPr>
      </w:pPr>
      <w:r>
        <w:rPr>
          <w:b/>
        </w:rPr>
        <w:t>1.- EMPRESA ORGANIZADORA DE LA PROMOCIÓN</w:t>
      </w:r>
    </w:p>
    <w:p w14:paraId="37FAA1E2" w14:textId="59516015" w:rsidR="00BE6D40" w:rsidRDefault="00BE6D40" w:rsidP="00BE6D40">
      <w:pPr>
        <w:spacing w:before="280" w:after="280"/>
        <w:jc w:val="both"/>
      </w:pPr>
      <w:r w:rsidRPr="00381D0B">
        <w:t xml:space="preserve">La Empresa </w:t>
      </w:r>
      <w:r w:rsidR="007223B3" w:rsidRPr="00381D0B">
        <w:t xml:space="preserve">Klemark Espectáculos Teatrales </w:t>
      </w:r>
      <w:r w:rsidR="00381D0B" w:rsidRPr="00381D0B">
        <w:t xml:space="preserve">S.A. </w:t>
      </w:r>
      <w:r w:rsidRPr="00381D0B">
        <w:t xml:space="preserve">con domicilio en </w:t>
      </w:r>
      <w:r w:rsidR="00381D0B" w:rsidRPr="00381D0B">
        <w:t>Av/ Landabarri 3, 4ª planta, 48940, Leioa (Bizkaia)</w:t>
      </w:r>
      <w:r w:rsidRPr="00381D0B">
        <w:t xml:space="preserve"> y</w:t>
      </w:r>
      <w:r>
        <w:t xml:space="preserve"> número identificativo </w:t>
      </w:r>
      <w:r w:rsidR="00381D0B">
        <w:t>A-87755617</w:t>
      </w:r>
      <w:r>
        <w:t xml:space="preserve"> organiza con fines promocionales </w:t>
      </w:r>
      <w:r w:rsidR="005628DD">
        <w:t>un concurso de e</w:t>
      </w:r>
      <w:r w:rsidR="001B43A1">
        <w:t>ntrada</w:t>
      </w:r>
      <w:r w:rsidR="00B12CB0">
        <w:t>s para ver MALOS TIEMPOS PARA LA LÍRICA</w:t>
      </w:r>
      <w:r w:rsidR="005628DD">
        <w:t xml:space="preserve"> </w:t>
      </w:r>
      <w:r w:rsidR="001B43A1">
        <w:t>en el</w:t>
      </w:r>
      <w:r w:rsidR="00B12CB0">
        <w:t xml:space="preserve"> Teatro Principal de Zaragoza</w:t>
      </w:r>
      <w:r w:rsidR="001B43A1">
        <w:t xml:space="preserve"> </w:t>
      </w:r>
      <w:r w:rsidR="00381D0B">
        <w:t>(en adelante, “el</w:t>
      </w:r>
      <w:r>
        <w:t xml:space="preserve"> </w:t>
      </w:r>
      <w:r w:rsidR="007223B3">
        <w:rPr>
          <w:b/>
        </w:rPr>
        <w:t>SORTEO</w:t>
      </w:r>
      <w:r>
        <w:t xml:space="preserve">”) de ámbito nacional, a desarrollar a través de Internet, exclusivo para usuarios residentes en </w:t>
      </w:r>
      <w:r w:rsidR="005628DD">
        <w:t xml:space="preserve">España </w:t>
      </w:r>
      <w:r>
        <w:t>y mayores de edad de acuerdo con lo dispuesto en el apartado de condiciones para participar.</w:t>
      </w:r>
    </w:p>
    <w:p w14:paraId="25213EE8" w14:textId="77777777" w:rsidR="00BE6D40" w:rsidRPr="00E03300" w:rsidRDefault="00BE6D40" w:rsidP="00BE6D40">
      <w:pPr>
        <w:spacing w:before="280" w:after="280"/>
        <w:jc w:val="both"/>
        <w:rPr>
          <w:b/>
          <w:bCs/>
        </w:rPr>
      </w:pPr>
      <w:r w:rsidRPr="00E03300">
        <w:rPr>
          <w:b/>
          <w:bCs/>
        </w:rPr>
        <w:t>2.- OBJETO DEL CONCURSO</w:t>
      </w:r>
    </w:p>
    <w:p w14:paraId="07772207" w14:textId="4FD31416" w:rsidR="00BE6D40" w:rsidRDefault="00BE6D40" w:rsidP="00BE6D40">
      <w:pPr>
        <w:spacing w:before="280" w:after="280"/>
        <w:jc w:val="both"/>
      </w:pPr>
      <w:r w:rsidRPr="00737A7C">
        <w:t>Klemark Espectáculos Teatrales</w:t>
      </w:r>
      <w:r>
        <w:t xml:space="preserve"> llevará a cabo un </w:t>
      </w:r>
      <w:r w:rsidR="005628DD">
        <w:t>concurso</w:t>
      </w:r>
      <w:r>
        <w:t xml:space="preserve"> dirigido a toda persona con un perfil real y no dirigido a participar en sorteos, con la finalidad de fomentar la participación e interacción en el perfil de Instagram de la cuenta @klemark-artes_escenicas por parte de sus usuarios.</w:t>
      </w:r>
    </w:p>
    <w:p w14:paraId="00610E8F" w14:textId="73896067" w:rsidR="00BE6D40" w:rsidRPr="00702CD5" w:rsidRDefault="00BE6D40" w:rsidP="00BE6D40">
      <w:pPr>
        <w:spacing w:before="280" w:after="280"/>
        <w:jc w:val="both"/>
        <w:rPr>
          <w:b/>
          <w:bCs/>
        </w:rPr>
      </w:pPr>
      <w:r w:rsidRPr="00702CD5">
        <w:rPr>
          <w:b/>
          <w:bCs/>
        </w:rPr>
        <w:t>3.- ÁMBITO TERRITORIAL Y DE APLICACIÓN DE LA PROMOCIÓN</w:t>
      </w:r>
    </w:p>
    <w:p w14:paraId="26783747" w14:textId="139AE430" w:rsidR="00BE6D40" w:rsidRDefault="00BE6D40" w:rsidP="00BE6D40">
      <w:pPr>
        <w:spacing w:before="280" w:after="280"/>
        <w:jc w:val="both"/>
      </w:pPr>
      <w:r>
        <w:t xml:space="preserve">El </w:t>
      </w:r>
      <w:r w:rsidR="007223B3">
        <w:t>SORTEO</w:t>
      </w:r>
      <w:r>
        <w:t xml:space="preserve"> se llevará a cabo dentro del Estado Español, exclusivamente para usuarios de Instagram que acepten las presentes bases legales mediante participación en el mismo y cumplan los requ</w:t>
      </w:r>
      <w:r w:rsidR="0062295F">
        <w:t>i</w:t>
      </w:r>
      <w:r>
        <w:t>sitos descritos en estas bases.</w:t>
      </w:r>
    </w:p>
    <w:p w14:paraId="4839BF91" w14:textId="25E19615" w:rsidR="00BE6D40" w:rsidRPr="00737A7C" w:rsidRDefault="00BE6D40" w:rsidP="00BE6D40">
      <w:pPr>
        <w:spacing w:before="280" w:after="280"/>
        <w:jc w:val="both"/>
      </w:pPr>
      <w:r>
        <w:rPr>
          <w:b/>
        </w:rPr>
        <w:t xml:space="preserve">4.-PERIODO DE PARTICIPACIÓN </w:t>
      </w:r>
    </w:p>
    <w:p w14:paraId="6A7705D3" w14:textId="70A33B3B" w:rsidR="00BE6D40" w:rsidRDefault="00BE6D40" w:rsidP="00BE6D40">
      <w:pPr>
        <w:spacing w:before="280" w:after="280"/>
        <w:jc w:val="both"/>
      </w:pPr>
      <w:r>
        <w:t xml:space="preserve">El periodo de participación en el </w:t>
      </w:r>
      <w:r w:rsidR="007223B3">
        <w:t>SORTEO</w:t>
      </w:r>
      <w:r w:rsidR="00B12CB0">
        <w:t xml:space="preserve"> comenzará el día 23 de marzo</w:t>
      </w:r>
      <w:r w:rsidR="001B43A1">
        <w:t xml:space="preserve"> de 2023 </w:t>
      </w:r>
      <w:r>
        <w:t>y finalizará</w:t>
      </w:r>
      <w:r w:rsidR="00B12CB0">
        <w:t xml:space="preserve"> el día </w:t>
      </w:r>
      <w:r w:rsidR="001B43A1">
        <w:t xml:space="preserve"> </w:t>
      </w:r>
      <w:r w:rsidR="00A54A71">
        <w:t>26 de marz</w:t>
      </w:r>
      <w:r w:rsidR="001B43A1">
        <w:t>o de 2023</w:t>
      </w:r>
      <w:r>
        <w:t xml:space="preserve"> con un sorteo entre los participantes.</w:t>
      </w:r>
    </w:p>
    <w:p w14:paraId="47FE58A2" w14:textId="78445277" w:rsidR="00BE6D40" w:rsidRPr="00702CD5" w:rsidRDefault="00BE6D40" w:rsidP="00BE6D40">
      <w:pPr>
        <w:spacing w:before="280" w:after="280"/>
        <w:jc w:val="both"/>
        <w:rPr>
          <w:b/>
          <w:bCs/>
        </w:rPr>
      </w:pPr>
      <w:r w:rsidRPr="00702CD5">
        <w:rPr>
          <w:b/>
          <w:bCs/>
        </w:rPr>
        <w:t>5.</w:t>
      </w:r>
      <w:r>
        <w:rPr>
          <w:b/>
          <w:bCs/>
        </w:rPr>
        <w:t>-</w:t>
      </w:r>
      <w:r w:rsidRPr="00702CD5">
        <w:rPr>
          <w:b/>
          <w:bCs/>
        </w:rPr>
        <w:t xml:space="preserve"> CARÁCTER GRATUITO DEL CONCURSO</w:t>
      </w:r>
    </w:p>
    <w:p w14:paraId="039B07E9" w14:textId="0315FD75" w:rsidR="00BE6D40" w:rsidRDefault="00BE6D40" w:rsidP="00BE6D40">
      <w:pPr>
        <w:spacing w:before="280" w:after="280"/>
        <w:jc w:val="both"/>
      </w:pPr>
      <w:r>
        <w:t xml:space="preserve">El </w:t>
      </w:r>
      <w:r w:rsidR="007223B3">
        <w:t>SORTEO</w:t>
      </w:r>
      <w:r>
        <w:t xml:space="preserve"> se llevará a cabo bajo la modalidad de “</w:t>
      </w:r>
      <w:r w:rsidR="007223B3">
        <w:t>SORTEO</w:t>
      </w:r>
      <w:r>
        <w:t xml:space="preserve"> gratuito”, es decir, la participación en este </w:t>
      </w:r>
      <w:r w:rsidR="007223B3">
        <w:t>SORTEO</w:t>
      </w:r>
      <w:r>
        <w:t xml:space="preserve"> no implicará ningún gasto para el participante.</w:t>
      </w:r>
    </w:p>
    <w:p w14:paraId="6D8B2CF0" w14:textId="701C9397" w:rsidR="00BE6D40" w:rsidRPr="00702CD5" w:rsidRDefault="00BE6D40" w:rsidP="00BE6D40">
      <w:pPr>
        <w:spacing w:before="280" w:after="280"/>
        <w:jc w:val="both"/>
        <w:rPr>
          <w:b/>
          <w:bCs/>
        </w:rPr>
      </w:pPr>
      <w:r w:rsidRPr="00702CD5">
        <w:rPr>
          <w:b/>
          <w:bCs/>
        </w:rPr>
        <w:t>6. COMUNICACIÓN DEL CONCURSO</w:t>
      </w:r>
    </w:p>
    <w:p w14:paraId="0F47F557" w14:textId="77777777" w:rsidR="00BE6D40" w:rsidRDefault="00BE6D40" w:rsidP="00BE6D40">
      <w:pPr>
        <w:spacing w:before="280" w:after="280"/>
        <w:jc w:val="both"/>
      </w:pPr>
      <w:r>
        <w:t>El presente concurso se comunicará durante el período en el que se encuentre activo a través de la cuenta de Instagram organizadora.</w:t>
      </w:r>
    </w:p>
    <w:p w14:paraId="569BD1B6" w14:textId="13570B82" w:rsidR="00BE6D40" w:rsidRPr="00702CD5" w:rsidRDefault="00BE6D40" w:rsidP="00BE6D40">
      <w:pPr>
        <w:spacing w:before="280" w:after="280"/>
        <w:jc w:val="both"/>
        <w:rPr>
          <w:b/>
        </w:rPr>
      </w:pPr>
      <w:r>
        <w:rPr>
          <w:b/>
        </w:rPr>
        <w:t>7</w:t>
      </w:r>
      <w:r w:rsidRPr="00702CD5">
        <w:rPr>
          <w:b/>
        </w:rPr>
        <w:t>. REQUISITOS, PERSONAS LEGITIMADAS Y MECÁNICA DEL CONCURSO</w:t>
      </w:r>
    </w:p>
    <w:p w14:paraId="32C91B6B" w14:textId="77777777" w:rsidR="00BE6D40" w:rsidRPr="00702CD5" w:rsidRDefault="00BE6D40" w:rsidP="00BE6D40">
      <w:pPr>
        <w:spacing w:before="280" w:after="280"/>
        <w:jc w:val="both"/>
        <w:rPr>
          <w:bCs/>
        </w:rPr>
      </w:pPr>
      <w:r w:rsidRPr="00702CD5">
        <w:rPr>
          <w:bCs/>
        </w:rPr>
        <w:t>Para concursar, los participantes deberán:</w:t>
      </w:r>
    </w:p>
    <w:p w14:paraId="682DABB7" w14:textId="2ABF2B1D" w:rsidR="00BE6D40" w:rsidRPr="00702CD5" w:rsidRDefault="00BE6D40" w:rsidP="00BE6D40">
      <w:pPr>
        <w:spacing w:before="280" w:after="280"/>
        <w:jc w:val="both"/>
        <w:rPr>
          <w:bCs/>
        </w:rPr>
      </w:pPr>
      <w:r>
        <w:rPr>
          <w:bCs/>
        </w:rPr>
        <w:lastRenderedPageBreak/>
        <w:t>7</w:t>
      </w:r>
      <w:r w:rsidRPr="00702CD5">
        <w:rPr>
          <w:bCs/>
        </w:rPr>
        <w:t>.1. Ser seguidor/a de la cuenta</w:t>
      </w:r>
      <w:r>
        <w:rPr>
          <w:bCs/>
        </w:rPr>
        <w:t xml:space="preserve"> </w:t>
      </w:r>
      <w:r w:rsidRPr="00702CD5">
        <w:rPr>
          <w:bCs/>
        </w:rPr>
        <w:t>de Instagram: @</w:t>
      </w:r>
      <w:r>
        <w:rPr>
          <w:bCs/>
        </w:rPr>
        <w:t>klemark_artes_escenicas</w:t>
      </w:r>
      <w:r w:rsidRPr="00702CD5">
        <w:rPr>
          <w:bCs/>
        </w:rPr>
        <w:t xml:space="preserve"> y</w:t>
      </w:r>
      <w:r>
        <w:rPr>
          <w:bCs/>
        </w:rPr>
        <w:t xml:space="preserve"> </w:t>
      </w:r>
      <w:r w:rsidRPr="00702CD5">
        <w:rPr>
          <w:bCs/>
        </w:rPr>
        <w:t xml:space="preserve">seguir siéndolo hasta al menos la </w:t>
      </w:r>
      <w:r w:rsidR="001B43A1">
        <w:rPr>
          <w:bCs/>
        </w:rPr>
        <w:t>fecha de realización del sorteo y dar like a la publicación del sorteo.</w:t>
      </w:r>
    </w:p>
    <w:p w14:paraId="3B216F23" w14:textId="77777777" w:rsidR="00BE6D40" w:rsidRPr="00702CD5" w:rsidRDefault="00BE6D40" w:rsidP="00BE6D40">
      <w:pPr>
        <w:spacing w:before="280" w:after="280"/>
        <w:jc w:val="both"/>
        <w:rPr>
          <w:bCs/>
        </w:rPr>
      </w:pPr>
      <w:r w:rsidRPr="00702CD5">
        <w:rPr>
          <w:bCs/>
        </w:rPr>
        <w:t xml:space="preserve">Serán “seguidores” aquellas personas que tengan presionada la casilla “Seguir” de </w:t>
      </w:r>
      <w:r>
        <w:rPr>
          <w:bCs/>
        </w:rPr>
        <w:t>la</w:t>
      </w:r>
      <w:r w:rsidRPr="00702CD5">
        <w:rPr>
          <w:bCs/>
        </w:rPr>
        <w:t xml:space="preserve"> cuenta de Instagram mencionada.</w:t>
      </w:r>
    </w:p>
    <w:p w14:paraId="0CB15B86" w14:textId="77777777" w:rsidR="00BE6D40" w:rsidRPr="00702CD5" w:rsidRDefault="00BE6D40" w:rsidP="00BE6D40">
      <w:pPr>
        <w:spacing w:before="280" w:after="280"/>
        <w:jc w:val="both"/>
        <w:rPr>
          <w:bCs/>
        </w:rPr>
      </w:pPr>
      <w:r>
        <w:rPr>
          <w:bCs/>
        </w:rPr>
        <w:t>7</w:t>
      </w:r>
      <w:r w:rsidRPr="00702CD5">
        <w:rPr>
          <w:bCs/>
        </w:rPr>
        <w:t xml:space="preserve">.2. Comentar la foto del sorteo y etiquetar a </w:t>
      </w:r>
      <w:r>
        <w:rPr>
          <w:bCs/>
        </w:rPr>
        <w:t>una</w:t>
      </w:r>
      <w:r w:rsidRPr="00702CD5">
        <w:rPr>
          <w:bCs/>
        </w:rPr>
        <w:t xml:space="preserve"> persona, quedando excluidos aquellos</w:t>
      </w:r>
      <w:r>
        <w:rPr>
          <w:bCs/>
        </w:rPr>
        <w:t xml:space="preserve"> </w:t>
      </w:r>
      <w:r w:rsidRPr="00702CD5">
        <w:rPr>
          <w:bCs/>
        </w:rPr>
        <w:t>comentarios con las mismas cuentas etiquetadas.</w:t>
      </w:r>
    </w:p>
    <w:p w14:paraId="0B10D3F0" w14:textId="77777777" w:rsidR="00BE6D40" w:rsidRPr="00702CD5" w:rsidRDefault="00BE6D40" w:rsidP="00BE6D40">
      <w:pPr>
        <w:spacing w:before="280" w:after="280"/>
        <w:jc w:val="both"/>
        <w:rPr>
          <w:bCs/>
        </w:rPr>
      </w:pPr>
      <w:r>
        <w:rPr>
          <w:bCs/>
        </w:rPr>
        <w:t>7</w:t>
      </w:r>
      <w:r w:rsidRPr="00702CD5">
        <w:rPr>
          <w:bCs/>
        </w:rPr>
        <w:t>.4. Se podrá comentar tantas veces como quiera, siempre y cuando cumpla con los requisitos</w:t>
      </w:r>
      <w:r>
        <w:rPr>
          <w:bCs/>
        </w:rPr>
        <w:t xml:space="preserve"> </w:t>
      </w:r>
      <w:r w:rsidRPr="00702CD5">
        <w:rPr>
          <w:bCs/>
        </w:rPr>
        <w:t>anteriores. Quedarán excluidos todos aquellos comentarios con</w:t>
      </w:r>
      <w:r>
        <w:rPr>
          <w:bCs/>
        </w:rPr>
        <w:t xml:space="preserve"> </w:t>
      </w:r>
      <w:r w:rsidRPr="00702CD5">
        <w:rPr>
          <w:bCs/>
        </w:rPr>
        <w:t>etiquetas repetidas de las mismas cuentas.</w:t>
      </w:r>
    </w:p>
    <w:p w14:paraId="1F9F50C4" w14:textId="6A0430B2" w:rsidR="00BE6D40" w:rsidRPr="00702CD5" w:rsidRDefault="00BE6D40" w:rsidP="00BE6D40">
      <w:pPr>
        <w:spacing w:before="280" w:after="280"/>
        <w:jc w:val="both"/>
        <w:rPr>
          <w:bCs/>
        </w:rPr>
      </w:pPr>
      <w:r>
        <w:rPr>
          <w:bCs/>
        </w:rPr>
        <w:t>7</w:t>
      </w:r>
      <w:r w:rsidRPr="00702CD5">
        <w:rPr>
          <w:bCs/>
        </w:rPr>
        <w:t xml:space="preserve">.5. Los datos personales del ganador@, deben ser facilitados a los organizadores antes del </w:t>
      </w:r>
      <w:r w:rsidR="001B43A1">
        <w:rPr>
          <w:bCs/>
        </w:rPr>
        <w:t>20</w:t>
      </w:r>
      <w:r w:rsidRPr="00702CD5">
        <w:rPr>
          <w:bCs/>
        </w:rPr>
        <w:t xml:space="preserve"> de </w:t>
      </w:r>
      <w:r w:rsidR="00B12CB0">
        <w:rPr>
          <w:bCs/>
        </w:rPr>
        <w:t>marzo</w:t>
      </w:r>
      <w:r w:rsidR="001B43A1">
        <w:rPr>
          <w:bCs/>
        </w:rPr>
        <w:t xml:space="preserve"> de 2023</w:t>
      </w:r>
      <w:r w:rsidRPr="00702CD5">
        <w:rPr>
          <w:bCs/>
        </w:rPr>
        <w:t>, mediante los canales facilitados. Una vez pasada esta fecha, dichos datos</w:t>
      </w:r>
      <w:r>
        <w:rPr>
          <w:bCs/>
        </w:rPr>
        <w:t xml:space="preserve"> </w:t>
      </w:r>
      <w:r w:rsidRPr="00702CD5">
        <w:rPr>
          <w:bCs/>
        </w:rPr>
        <w:t>no podrán ser modificados.</w:t>
      </w:r>
    </w:p>
    <w:p w14:paraId="3DEA39FB" w14:textId="77777777" w:rsidR="00BE6D40" w:rsidRPr="00702CD5" w:rsidRDefault="00BE6D40" w:rsidP="00BE6D40">
      <w:pPr>
        <w:spacing w:before="280" w:after="280"/>
        <w:jc w:val="both"/>
        <w:rPr>
          <w:bCs/>
        </w:rPr>
      </w:pPr>
      <w:r>
        <w:rPr>
          <w:bCs/>
        </w:rPr>
        <w:t>7</w:t>
      </w:r>
      <w:r w:rsidRPr="00702CD5">
        <w:rPr>
          <w:bCs/>
        </w:rPr>
        <w:t xml:space="preserve">.6. El sorteo se realizará </w:t>
      </w:r>
      <w:r>
        <w:rPr>
          <w:bCs/>
        </w:rPr>
        <w:t xml:space="preserve">a través de la plataforma de </w:t>
      </w:r>
      <w:r w:rsidRPr="00381D0B">
        <w:rPr>
          <w:b/>
          <w:bCs/>
        </w:rPr>
        <w:t>https://www.random.org/.</w:t>
      </w:r>
      <w:r w:rsidRPr="00381D0B">
        <w:rPr>
          <w:bCs/>
        </w:rPr>
        <w:t xml:space="preserve"> </w:t>
      </w:r>
    </w:p>
    <w:p w14:paraId="35F7480F" w14:textId="77777777" w:rsidR="00BE6D40" w:rsidRPr="00AE1829" w:rsidRDefault="00BE6D40" w:rsidP="00BE6D40">
      <w:pPr>
        <w:spacing w:before="280" w:after="280"/>
        <w:jc w:val="both"/>
        <w:rPr>
          <w:b/>
          <w:bCs/>
        </w:rPr>
      </w:pPr>
      <w:r>
        <w:rPr>
          <w:b/>
          <w:bCs/>
        </w:rPr>
        <w:t>8</w:t>
      </w:r>
      <w:r w:rsidRPr="00AE1829">
        <w:rPr>
          <w:b/>
          <w:bCs/>
        </w:rPr>
        <w:t>. PREMIO</w:t>
      </w:r>
    </w:p>
    <w:p w14:paraId="6A944482" w14:textId="1E3B6224" w:rsidR="00BE6D40" w:rsidRPr="001B43A1" w:rsidRDefault="00BE6D40" w:rsidP="00BE6D40">
      <w:pPr>
        <w:spacing w:before="280" w:after="280"/>
        <w:jc w:val="both"/>
      </w:pPr>
      <w:r>
        <w:t>El usuari@ ganad@r, será premiad@ con dos entradas para asistir a</w:t>
      </w:r>
      <w:r w:rsidR="001B43A1">
        <w:t>l espectácul</w:t>
      </w:r>
      <w:r w:rsidR="00B12CB0">
        <w:t>o de MALOS TIEMPOS PARA LA LÍRICA</w:t>
      </w:r>
      <w:r w:rsidR="001B43A1">
        <w:t xml:space="preserve"> en el</w:t>
      </w:r>
      <w:r w:rsidR="00B12CB0">
        <w:t xml:space="preserve"> Teatro Principal de Zaragoza</w:t>
      </w:r>
      <w:r>
        <w:t xml:space="preserve"> el día </w:t>
      </w:r>
      <w:r w:rsidR="00B12CB0">
        <w:t>26 de marzo de 2023 en la sesión de las 19</w:t>
      </w:r>
      <w:r w:rsidR="001B43A1" w:rsidRPr="001B43A1">
        <w:t>:00h</w:t>
      </w:r>
      <w:r w:rsidRPr="001B43A1">
        <w:t xml:space="preserve">. </w:t>
      </w:r>
    </w:p>
    <w:p w14:paraId="55151FFE" w14:textId="77777777" w:rsidR="00BE6D40" w:rsidRPr="00AE1829" w:rsidRDefault="00BE6D40" w:rsidP="00BE6D40">
      <w:pPr>
        <w:spacing w:before="280" w:after="280"/>
        <w:jc w:val="both"/>
        <w:rPr>
          <w:b/>
          <w:bCs/>
        </w:rPr>
      </w:pPr>
      <w:r>
        <w:rPr>
          <w:b/>
          <w:bCs/>
        </w:rPr>
        <w:t>9</w:t>
      </w:r>
      <w:r w:rsidRPr="00AE1829">
        <w:rPr>
          <w:b/>
          <w:bCs/>
        </w:rPr>
        <w:t>. COMUNICACIÓN DE LOS GANADORES</w:t>
      </w:r>
    </w:p>
    <w:p w14:paraId="26793B47" w14:textId="77777777" w:rsidR="00BE6D40" w:rsidRDefault="00BE6D40" w:rsidP="00BE6D40">
      <w:pPr>
        <w:spacing w:before="280" w:after="280"/>
        <w:jc w:val="both"/>
      </w:pPr>
      <w:r>
        <w:t>Una vez finalizado el sorteo, se informará a la persona ganadora a través de la aplicación de Instagram.</w:t>
      </w:r>
    </w:p>
    <w:p w14:paraId="13E3CAC4" w14:textId="3E07D000" w:rsidR="00BE6D40" w:rsidRDefault="00B12CB0" w:rsidP="00BE6D40">
      <w:pPr>
        <w:spacing w:before="280" w:after="280"/>
        <w:jc w:val="both"/>
      </w:pPr>
      <w:r>
        <w:t>Si transcurrida</w:t>
      </w:r>
      <w:r w:rsidR="00A54A71">
        <w:t>s 2</w:t>
      </w:r>
      <w:r>
        <w:t xml:space="preserve"> HORA</w:t>
      </w:r>
      <w:r w:rsidR="00A54A71">
        <w:t>S</w:t>
      </w:r>
      <w:r>
        <w:t xml:space="preserve"> </w:t>
      </w:r>
      <w:r w:rsidR="00BE6D40">
        <w:t>desde la finalización del concurso no se logra contactar con el ganador, se asignará el premio al siguiente finalista.</w:t>
      </w:r>
    </w:p>
    <w:p w14:paraId="24E68EFB" w14:textId="77777777" w:rsidR="00BE6D40" w:rsidRPr="00AE1829" w:rsidRDefault="00BE6D40" w:rsidP="00BE6D40">
      <w:pPr>
        <w:spacing w:before="280" w:after="280"/>
        <w:jc w:val="both"/>
        <w:rPr>
          <w:b/>
          <w:bCs/>
        </w:rPr>
      </w:pPr>
      <w:r>
        <w:rPr>
          <w:b/>
          <w:bCs/>
        </w:rPr>
        <w:t>10</w:t>
      </w:r>
      <w:r w:rsidRPr="00AE1829">
        <w:rPr>
          <w:b/>
          <w:bCs/>
        </w:rPr>
        <w:t>.- RESERVAS Y LIMITACIONES</w:t>
      </w:r>
    </w:p>
    <w:p w14:paraId="3C07FB7D" w14:textId="660E123C" w:rsidR="00BE6D40" w:rsidRDefault="00BE6D40" w:rsidP="00BE6D40">
      <w:pPr>
        <w:spacing w:before="280" w:after="280"/>
        <w:jc w:val="both"/>
      </w:pPr>
      <w:r>
        <w:t xml:space="preserve">Los organizadores se reservan la posibilidad de rechazar el registro de aquellos participantes cuyos datos no estén completos o sus participaciones no cumplan los requisitos para poder entrar en el </w:t>
      </w:r>
      <w:r w:rsidR="00022C52">
        <w:t>sorteo</w:t>
      </w:r>
      <w:r>
        <w:t>.</w:t>
      </w:r>
    </w:p>
    <w:p w14:paraId="1947CF1E" w14:textId="013E8FAC" w:rsidR="00BE6D40" w:rsidRDefault="00BE6D40" w:rsidP="00BE6D40">
      <w:pPr>
        <w:spacing w:before="280" w:after="280"/>
        <w:jc w:val="both"/>
      </w:pPr>
      <w:r>
        <w:t xml:space="preserve">Los organizadores se reservan el derecho a efectuar cambios que redunden en el buen fin del </w:t>
      </w:r>
      <w:r w:rsidR="00022C52">
        <w:t>SORTEO</w:t>
      </w:r>
      <w:r>
        <w:t>, cuando concurra causa justa o motivos de fuerza mayor que impidan llevarlo a término en la forma descrita en estas bases.</w:t>
      </w:r>
    </w:p>
    <w:p w14:paraId="4CB2DD45" w14:textId="77777777" w:rsidR="00BE6D40" w:rsidRPr="00AE1829" w:rsidRDefault="00BE6D40" w:rsidP="00BE6D40">
      <w:pPr>
        <w:spacing w:before="280" w:after="280"/>
        <w:jc w:val="both"/>
        <w:rPr>
          <w:b/>
          <w:bCs/>
        </w:rPr>
      </w:pPr>
      <w:r w:rsidRPr="00AE1829">
        <w:rPr>
          <w:b/>
          <w:bCs/>
        </w:rPr>
        <w:t>11.- ACEPTACIÓN</w:t>
      </w:r>
    </w:p>
    <w:p w14:paraId="04DF7E68" w14:textId="5A8B56FE" w:rsidR="00BE6D40" w:rsidRDefault="00BE6D40" w:rsidP="00BE6D40">
      <w:pPr>
        <w:spacing w:before="280" w:after="280"/>
        <w:jc w:val="both"/>
      </w:pPr>
      <w:r>
        <w:t xml:space="preserve">La participación en el </w:t>
      </w:r>
      <w:r w:rsidR="00022C52">
        <w:t xml:space="preserve">SORTEO </w:t>
      </w:r>
      <w:r>
        <w:t xml:space="preserve">implica, por sí misma, la aceptación de las presentes bases. La falta de esta aceptación por parte del participante comportará la exclusión de su participación en el </w:t>
      </w:r>
      <w:r w:rsidR="00022C52">
        <w:t>SORTEO</w:t>
      </w:r>
      <w:r>
        <w:t>.</w:t>
      </w:r>
    </w:p>
    <w:p w14:paraId="2E953AC5" w14:textId="2DFC7202" w:rsidR="005628DD" w:rsidRDefault="005628DD" w:rsidP="00BE6D40">
      <w:pPr>
        <w:spacing w:before="280" w:after="280"/>
        <w:jc w:val="both"/>
      </w:pPr>
    </w:p>
    <w:p w14:paraId="48AE736B" w14:textId="77777777" w:rsidR="005628DD" w:rsidRDefault="005628DD" w:rsidP="00BE6D40">
      <w:pPr>
        <w:spacing w:before="280" w:after="280"/>
        <w:jc w:val="both"/>
      </w:pPr>
    </w:p>
    <w:p w14:paraId="7AE45D77" w14:textId="77777777" w:rsidR="00BE6D40" w:rsidRPr="00AE1829" w:rsidRDefault="00BE6D40" w:rsidP="00BE6D40">
      <w:pPr>
        <w:spacing w:before="280" w:after="280"/>
        <w:jc w:val="both"/>
        <w:rPr>
          <w:b/>
          <w:bCs/>
        </w:rPr>
      </w:pPr>
      <w:r w:rsidRPr="00AE1829">
        <w:rPr>
          <w:b/>
          <w:bCs/>
        </w:rPr>
        <w:t>12.-AGRADECIMIENTO</w:t>
      </w:r>
    </w:p>
    <w:p w14:paraId="25E2A94D" w14:textId="51881BCC" w:rsidR="00BE6D40" w:rsidRDefault="00BE6D40" w:rsidP="00BE6D40">
      <w:pPr>
        <w:spacing w:before="280" w:after="280"/>
        <w:jc w:val="both"/>
      </w:pPr>
      <w:r>
        <w:t>Los agraciados con el premio deberán publicar una fotografía en su cuenta de Instagram tomada con el premio haciendo mención a la cuenta organizadora del sorteo.</w:t>
      </w:r>
    </w:p>
    <w:p w14:paraId="645E49AE" w14:textId="77777777" w:rsidR="00BE6D40" w:rsidRDefault="00BE6D40" w:rsidP="00BE6D40">
      <w:pPr>
        <w:spacing w:before="280" w:after="280"/>
        <w:jc w:val="both"/>
        <w:rPr>
          <w:b/>
        </w:rPr>
      </w:pPr>
      <w:r>
        <w:rPr>
          <w:b/>
        </w:rPr>
        <w:t>13.- LIMITACIONES</w:t>
      </w:r>
    </w:p>
    <w:p w14:paraId="103D7726" w14:textId="5BFFFE87" w:rsidR="00BE6D40" w:rsidRDefault="00BE6D40" w:rsidP="00BE6D40">
      <w:pPr>
        <w:spacing w:before="280" w:after="280"/>
        <w:jc w:val="both"/>
      </w:pPr>
      <w:r>
        <w:t>Si se evidenciase que cualquiera de los participantes no cumple con los requisitos exigidos en las Bases, o los datos proporcionados para participar no fueran válidos, su participación se considerará nula y quedarán automáticamente excluidos de</w:t>
      </w:r>
      <w:r w:rsidR="00022C52">
        <w:t>l Sorteo</w:t>
      </w:r>
      <w:r>
        <w:t>, perdiendo todo derecho sobre los premios otorgados en virtud de est</w:t>
      </w:r>
      <w:r w:rsidR="00022C52">
        <w:t>e Sorteo</w:t>
      </w:r>
      <w:r>
        <w:t>.</w:t>
      </w:r>
    </w:p>
    <w:p w14:paraId="16ADD2A6" w14:textId="77777777" w:rsidR="00BE6D40" w:rsidRDefault="00BE6D40" w:rsidP="00BE6D40">
      <w:pPr>
        <w:spacing w:before="280" w:after="280"/>
        <w:jc w:val="both"/>
      </w:pPr>
      <w:r>
        <w:t xml:space="preserve">El premio entregado no será transferible ni susceptible de cambios, alteraciones o compensaciones a petición de los Participantes, no pudiendo ser canjeado por cualquier otro producto ni por dinero. </w:t>
      </w:r>
    </w:p>
    <w:p w14:paraId="2576EBA5" w14:textId="05D3E973" w:rsidR="00BE6D40" w:rsidRDefault="00BE6D40" w:rsidP="00BE6D40">
      <w:pPr>
        <w:spacing w:before="280" w:after="280"/>
        <w:jc w:val="both"/>
      </w:pPr>
      <w:r w:rsidRPr="00381D0B">
        <w:t>Klemark Espectáculos Teatrales</w:t>
      </w:r>
      <w:r w:rsidR="00381D0B">
        <w:t xml:space="preserve"> S.A.</w:t>
      </w:r>
      <w:r w:rsidR="0062295F" w:rsidRPr="00381D0B">
        <w:t xml:space="preserve"> </w:t>
      </w:r>
      <w:r>
        <w:t xml:space="preserve">se reserva el derecho, si concurre justa causa y previa comunicación en legal forma, de efectuar cualquier cambio, suspender o ampliar esta Promoción. </w:t>
      </w:r>
    </w:p>
    <w:p w14:paraId="7CC1C604" w14:textId="44D447E8" w:rsidR="00BE6D40" w:rsidRDefault="00BE6D40" w:rsidP="00BE6D40">
      <w:pPr>
        <w:spacing w:before="280" w:after="280"/>
        <w:jc w:val="both"/>
      </w:pPr>
      <w:r>
        <w:t xml:space="preserve">Se establece un plazo de QUINCE (15) días naturales desde la fecha de la concesión del premio, para efectuar cualquier reclamación motivada. </w:t>
      </w:r>
      <w:r w:rsidRPr="00381D0B">
        <w:t>Klemark Espectáculos Teatrales</w:t>
      </w:r>
      <w:r w:rsidR="00381D0B">
        <w:t xml:space="preserve"> S.A.</w:t>
      </w:r>
      <w:r w:rsidRPr="00381D0B">
        <w:t xml:space="preserve"> </w:t>
      </w:r>
      <w:r>
        <w:t>se reserva, en caso de obligada necesidad, el derecho de sustituir el premio por otro de similares características.</w:t>
      </w:r>
    </w:p>
    <w:p w14:paraId="30D67A3F" w14:textId="77777777" w:rsidR="00BE6D40" w:rsidRDefault="00BE6D40" w:rsidP="00BE6D40">
      <w:pPr>
        <w:spacing w:before="280" w:after="280"/>
        <w:jc w:val="both"/>
        <w:rPr>
          <w:b/>
        </w:rPr>
      </w:pPr>
      <w:r>
        <w:rPr>
          <w:b/>
        </w:rPr>
        <w:t>14.- PUBLICACIÓN DE COMENTARIOS U OPINIONES</w:t>
      </w:r>
    </w:p>
    <w:p w14:paraId="02AF8F14" w14:textId="77777777" w:rsidR="00022C52" w:rsidRDefault="00BE6D40" w:rsidP="00022C52">
      <w:pPr>
        <w:spacing w:before="240" w:after="240" w:line="240" w:lineRule="auto"/>
        <w:jc w:val="both"/>
      </w:pPr>
      <w:r>
        <w:t xml:space="preserve">No se permitirán comentarios u opiniones cuyo contenido se considere inadecuado, que sean ofensivos, injuriosos o discriminatorios o que pudieran vulnerar derechos de terceros. Tampoco ser permitirán comentarios contra un particular que vulneren los principios de derecho al honor, a la intimidad personal y familiar y a la propia imagen.  No nos responsabilizaremos de los daños ocasionados por los comentarios que hagan los participantes en la Promoción, y que en cualquier momento pudieran herir la sensibilidad de otros participantes. </w:t>
      </w:r>
    </w:p>
    <w:p w14:paraId="45750D96" w14:textId="30178027" w:rsidR="00BE6D40" w:rsidRDefault="00BE6D40" w:rsidP="00BE6D40">
      <w:pPr>
        <w:spacing w:before="240" w:after="240" w:line="240" w:lineRule="auto"/>
        <w:jc w:val="both"/>
      </w:pPr>
      <w:r w:rsidRPr="00992A1B">
        <w:t>Cualquier intento de entorpecer el buen desarrollo del Concurso ya sea por intervención humana o mediante un autómata dará lugar a la descalificación inmediata del participante anulándose su candidatura</w:t>
      </w:r>
      <w:r w:rsidRPr="00022C52">
        <w:t>.</w:t>
      </w:r>
    </w:p>
    <w:p w14:paraId="36970FE1" w14:textId="77777777" w:rsidR="00BE6D40" w:rsidRDefault="00BE6D40" w:rsidP="00BE6D40">
      <w:pPr>
        <w:spacing w:before="280" w:after="280"/>
        <w:jc w:val="both"/>
        <w:rPr>
          <w:u w:val="single"/>
        </w:rPr>
      </w:pPr>
      <w:r>
        <w:rPr>
          <w:b/>
        </w:rPr>
        <w:t>15.- EXONERACIÓN DE RESPONSABILIDAD</w:t>
      </w:r>
    </w:p>
    <w:p w14:paraId="5C490327" w14:textId="77777777" w:rsidR="00BE6D40" w:rsidRDefault="00BE6D40" w:rsidP="00BE6D40">
      <w:pPr>
        <w:jc w:val="both"/>
      </w:pPr>
      <w:r>
        <w:t xml:space="preserve">A título enunciativo, pero no limitativo, no nos responsabilizamos a de las posibles pérdidas, robos, retrasos o cualquiera otra circunstancia imputable a terceros que puedan afectar al desarrollo de la presente Promoción, así como tampoco nos responsabilizamos a del uso que haga el participante respecto del premio que obtenga de esta Promoción, y no asume </w:t>
      </w:r>
      <w:r>
        <w:lastRenderedPageBreak/>
        <w:t>responsabilidad alguna por ningún daño o perjuicio de cualquier tipo que pudieren sufrir los Participantes, ganador o terceros.</w:t>
      </w:r>
    </w:p>
    <w:p w14:paraId="19DFBE95" w14:textId="463C7AB7" w:rsidR="00BE6D40" w:rsidRDefault="00BE6D40" w:rsidP="0062295F">
      <w:pPr>
        <w:jc w:val="both"/>
      </w:pPr>
      <w:r>
        <w:t xml:space="preserve">No asumimos la responsabilidad en casos de fuerza mayor o caso fortuito que pudieran impedir la realización de la Promoción o el disfrute total o parcial del premio. </w:t>
      </w:r>
      <w:bookmarkStart w:id="1" w:name="_Hlk113882338"/>
      <w:bookmarkStart w:id="2" w:name="_Hlk82096810"/>
      <w:r>
        <w:t xml:space="preserve">En caso de que esta Promoción no pudiera realizarse, bien por fraudes detectados en la misma, errores técnicos, o cualquier otro motivo que no </w:t>
      </w:r>
      <w:r w:rsidR="000E2E6B">
        <w:t xml:space="preserve">sea imputable </w:t>
      </w:r>
      <w:r w:rsidR="000E2E6B" w:rsidRPr="00381D0B">
        <w:t>a</w:t>
      </w:r>
      <w:bookmarkEnd w:id="1"/>
      <w:r w:rsidR="000E2E6B" w:rsidRPr="00381D0B">
        <w:t xml:space="preserve"> </w:t>
      </w:r>
      <w:r w:rsidRPr="00381D0B">
        <w:t>Klemark Espectáculos Teatrales</w:t>
      </w:r>
      <w:r w:rsidR="00381D0B">
        <w:t xml:space="preserve"> S.A.</w:t>
      </w:r>
      <w:r w:rsidRPr="00381D0B">
        <w:t xml:space="preserve"> y </w:t>
      </w:r>
      <w:r>
        <w:t>que afecte al normal desarrollo del Concurso, nos reservamos el derecho a cancelar, modificar, o suspender la misma, incluyendo la página web de participación.</w:t>
      </w:r>
      <w:bookmarkEnd w:id="2"/>
    </w:p>
    <w:p w14:paraId="379F182C" w14:textId="77777777" w:rsidR="00BE6D40" w:rsidRDefault="00BE6D40" w:rsidP="00BE6D40">
      <w:pPr>
        <w:spacing w:after="0" w:line="240" w:lineRule="auto"/>
      </w:pPr>
    </w:p>
    <w:p w14:paraId="6D6F12BE" w14:textId="77777777" w:rsidR="00BE6D40" w:rsidRDefault="00BE6D40" w:rsidP="00BE6D40">
      <w:pPr>
        <w:jc w:val="both"/>
      </w:pPr>
      <w:r>
        <w:rPr>
          <w:b/>
        </w:rPr>
        <w:t>16.- PROTECCIÓN DE DATOS PERSONALES</w:t>
      </w:r>
    </w:p>
    <w:p w14:paraId="592EFD28" w14:textId="7128CB13" w:rsidR="00BE6D40" w:rsidRDefault="00BE6D40" w:rsidP="00BE6D40">
      <w:pPr>
        <w:jc w:val="both"/>
      </w:pPr>
      <w:bookmarkStart w:id="3" w:name="_Hlk82097368"/>
      <w:r>
        <w:t xml:space="preserve">La Empresa responsable del tratamiento de sus datos es </w:t>
      </w:r>
      <w:r w:rsidR="007223B3" w:rsidRPr="00381D0B">
        <w:t>Klemark Espectáculos Teatrales</w:t>
      </w:r>
      <w:r w:rsidR="00381D0B">
        <w:t xml:space="preserve"> S.A.,</w:t>
      </w:r>
      <w:r w:rsidRPr="00381D0B">
        <w:t xml:space="preserve"> </w:t>
      </w:r>
      <w:r>
        <w:t xml:space="preserve">con domicilio en </w:t>
      </w:r>
      <w:r w:rsidR="00381D0B">
        <w:t>Av/ Landabarri 3, 4ª planta, 48940 de Leioa en Bizkaia</w:t>
      </w:r>
      <w:r>
        <w:t xml:space="preserve"> y número identificativo </w:t>
      </w:r>
      <w:r w:rsidR="00381D0B">
        <w:t>A-87755617.</w:t>
      </w:r>
    </w:p>
    <w:p w14:paraId="7AB2C45D" w14:textId="33851149" w:rsidR="00BE6D40" w:rsidRDefault="007223B3" w:rsidP="00BE6D40">
      <w:pPr>
        <w:jc w:val="both"/>
      </w:pPr>
      <w:bookmarkStart w:id="4" w:name="_30j0zll" w:colFirst="0" w:colLast="0"/>
      <w:bookmarkEnd w:id="3"/>
      <w:bookmarkEnd w:id="4"/>
      <w:r w:rsidRPr="00381D0B">
        <w:t>Klemark Espectáculos Teatrales</w:t>
      </w:r>
      <w:r w:rsidR="00381D0B">
        <w:t xml:space="preserve"> S.A.</w:t>
      </w:r>
      <w:r w:rsidRPr="00381D0B">
        <w:t xml:space="preserve"> </w:t>
      </w:r>
      <w:r w:rsidR="00BE6D40">
        <w:t>se toma muy en serio la protección de su privacidad y de tus datos personales. Por lo tanto, tu información personal se conserva de forma segura y se trata con el máximo cuidado.</w:t>
      </w:r>
    </w:p>
    <w:p w14:paraId="37242603" w14:textId="005C71C1" w:rsidR="00BE6D40" w:rsidRDefault="00BE6D40" w:rsidP="00BE6D40">
      <w:pPr>
        <w:jc w:val="both"/>
      </w:pPr>
      <w:r>
        <w:t xml:space="preserve">De conformidad con lo establecido en la normativa aplicable en materia de protección de datos, y concretamente en el Reglamento (UE) 2016/679 del Parlamento Europeo y del Consejo, de 27 de abril de 2016, relativo a la protección de las personas físicas en lo que respecta al tratamiento de datos personales y a la libre circulación de estos datos, cada Participante, con la aceptación de estas Bases Legales consiente que los datos personales facilitados para la participación en este concurso sean incorporados a un fichero titularidad de </w:t>
      </w:r>
      <w:r w:rsidR="00381D0B" w:rsidRPr="00381D0B">
        <w:t>Klemark Espectáculos Teatrales</w:t>
      </w:r>
      <w:r w:rsidR="00381D0B">
        <w:t xml:space="preserve"> S.A.</w:t>
      </w:r>
      <w:r w:rsidR="00381D0B" w:rsidRPr="00381D0B">
        <w:t xml:space="preserve"> </w:t>
      </w:r>
      <w:r>
        <w:t>para tramitar la participación en el concurso y para comunicarle el premio en caso de que resultase Ganador.</w:t>
      </w:r>
    </w:p>
    <w:p w14:paraId="00D30F3F" w14:textId="77777777" w:rsidR="00BE6D40" w:rsidRDefault="00BE6D40" w:rsidP="00BE6D40">
      <w:pPr>
        <w:jc w:val="both"/>
      </w:pPr>
      <w:r>
        <w:t>Le informamos de que sus datos personales de contacto serán utilizados para las siguientes finalidades:</w:t>
      </w:r>
    </w:p>
    <w:p w14:paraId="611FE0CC" w14:textId="2DAED8D2" w:rsidR="00BE6D40" w:rsidRDefault="00BE6D40" w:rsidP="00BE6D40">
      <w:pPr>
        <w:jc w:val="both"/>
      </w:pPr>
      <w:r>
        <w:t xml:space="preserve">Los Participantes garantizan que los datos personales facilitados son veraces y se hacen responsables de comunicar a </w:t>
      </w:r>
      <w:r w:rsidR="00381D0B" w:rsidRPr="00381D0B">
        <w:t>Klemark Espectáculos Teatrales</w:t>
      </w:r>
      <w:r w:rsidR="00381D0B">
        <w:t xml:space="preserve"> S.A.</w:t>
      </w:r>
      <w:r w:rsidR="00381D0B" w:rsidRPr="00381D0B">
        <w:t xml:space="preserve"> </w:t>
      </w:r>
      <w:r>
        <w:t xml:space="preserve">cualquier modificación de los mismos. </w:t>
      </w:r>
      <w:r w:rsidR="00381D0B" w:rsidRPr="00381D0B">
        <w:t>Klemark Espectáculos Teatrales</w:t>
      </w:r>
      <w:r w:rsidR="00381D0B">
        <w:t xml:space="preserve"> S.A.</w:t>
      </w:r>
      <w:r w:rsidR="00381D0B" w:rsidRPr="00381D0B">
        <w:t xml:space="preserve"> </w:t>
      </w:r>
      <w:r>
        <w:t xml:space="preserve">se reserva el derecho a excluir de la presente promoción a todo Participante que haya facilitado datos falsos. Se recomienda tener la máxima diligencia en materia de Protección de Datos mediante la utilización de herramientas de seguridad, no pudiéndose responsabilizar a </w:t>
      </w:r>
      <w:r w:rsidR="00381D0B" w:rsidRPr="00381D0B">
        <w:t>Klemark Espectáculos Teatrales</w:t>
      </w:r>
      <w:r w:rsidR="00381D0B">
        <w:t xml:space="preserve"> S.A.</w:t>
      </w:r>
      <w:r w:rsidR="00381D0B" w:rsidRPr="00381D0B">
        <w:t xml:space="preserve"> </w:t>
      </w:r>
      <w:r>
        <w:t>de sustracciones, modificaciones o pérdidas de datos ilícitas.</w:t>
      </w:r>
    </w:p>
    <w:p w14:paraId="1EFFDE15" w14:textId="02D87D27" w:rsidR="00BE6D40" w:rsidRDefault="00BE6D40" w:rsidP="00BE6D40">
      <w:pPr>
        <w:jc w:val="both"/>
      </w:pPr>
      <w:r>
        <w:t xml:space="preserve">Los Participantes tienen derecho a (i) acceder a sus datos personales, así como a (ii) solicitar la rectificación de los datos inexactos o, en su caso, solicitar su supresión, (iii) solicitar la limitación del tratamiento de sus datos, (iv) oponerse al tratamiento de sus datos y (v) solicitar su portabilidad. Los Participantes pueden ejercer todos estos derechos en la siguiente dirección de email </w:t>
      </w:r>
      <w:r w:rsidR="007223B3" w:rsidRPr="00381D0B">
        <w:rPr>
          <w:b/>
        </w:rPr>
        <w:t>infoklemark@gmail.com</w:t>
      </w:r>
      <w:r w:rsidRPr="00381D0B">
        <w:t xml:space="preserve"> </w:t>
      </w:r>
      <w:r>
        <w:t xml:space="preserve">indicando, el motivo de su petición. </w:t>
      </w:r>
    </w:p>
    <w:p w14:paraId="58F79BA7" w14:textId="72C8224B" w:rsidR="00BE6D40" w:rsidRDefault="00BE6D40" w:rsidP="00BE6D40">
      <w:pPr>
        <w:jc w:val="both"/>
      </w:pPr>
      <w:r>
        <w:t>Los Participantes pueden también, enviar su petición por correo ordinario a la siguiente dirección</w:t>
      </w:r>
      <w:r w:rsidRPr="00381D0B">
        <w:rPr>
          <w:b/>
        </w:rPr>
        <w:t xml:space="preserve">: </w:t>
      </w:r>
      <w:r w:rsidR="007223B3" w:rsidRPr="00381D0B">
        <w:rPr>
          <w:b/>
        </w:rPr>
        <w:t>infoklemark@gmail.com.</w:t>
      </w:r>
    </w:p>
    <w:p w14:paraId="2E1B2F35" w14:textId="77777777" w:rsidR="00BE6D40" w:rsidRDefault="00BE6D40" w:rsidP="00BE6D40">
      <w:pPr>
        <w:jc w:val="both"/>
      </w:pPr>
      <w:bookmarkStart w:id="5" w:name="_Hlk82097415"/>
      <w:r>
        <w:lastRenderedPageBreak/>
        <w:t xml:space="preserve">Sin perjuicio de cualquier otro recurso administrativo o acción judicial, el Participante tendrá derecho a presentar una reclamación ante una Autoridad de Control, en particular en el Estado miembro en el que tenga su residencia habitual, lugar de trabajo o lugar de la supuesta infracción, en caso de que considere que el tratamiento de sus datos personales no es adecuado a la normativa, así como en el caso de no ver satisfecho el ejercicio de sus derechos. </w:t>
      </w:r>
    </w:p>
    <w:bookmarkEnd w:id="5"/>
    <w:p w14:paraId="63EEE06A" w14:textId="77777777" w:rsidR="00BE6D40" w:rsidRDefault="00BE6D40" w:rsidP="00BE6D40">
      <w:pPr>
        <w:jc w:val="both"/>
      </w:pPr>
      <w:r>
        <w:t>La Autoridad de Control ante la que se haya presentado la reclamación informará al reclamante sobre el curso y el resultado de la reclamación.</w:t>
      </w:r>
    </w:p>
    <w:p w14:paraId="5E242C61" w14:textId="4A18068E" w:rsidR="00BE6D40" w:rsidRDefault="00BE6D40" w:rsidP="00BE6D40">
      <w:pPr>
        <w:jc w:val="both"/>
      </w:pPr>
      <w:r>
        <w:t xml:space="preserve">Para más información, puedes consultar la política de privacidad de </w:t>
      </w:r>
      <w:r w:rsidR="00381D0B" w:rsidRPr="00381D0B">
        <w:t>Klemark Espectáculos Teatrales</w:t>
      </w:r>
      <w:r w:rsidR="00381D0B">
        <w:t xml:space="preserve"> S.A.</w:t>
      </w:r>
      <w:r>
        <w:t xml:space="preserve"> a través del siguiente enlace: </w:t>
      </w:r>
      <w:r>
        <w:rPr>
          <w:b/>
          <w:highlight w:val="yellow"/>
          <w:u w:val="single"/>
        </w:rPr>
        <w:t>link</w:t>
      </w:r>
      <w:r>
        <w:t>.</w:t>
      </w:r>
    </w:p>
    <w:p w14:paraId="6C9B3D1E" w14:textId="18C1F399" w:rsidR="00BE6D40" w:rsidRDefault="00BE6D40" w:rsidP="00BE6D40">
      <w:pPr>
        <w:jc w:val="both"/>
        <w:rPr>
          <w:b/>
        </w:rPr>
      </w:pPr>
      <w:r>
        <w:rPr>
          <w:b/>
        </w:rPr>
        <w:t>1</w:t>
      </w:r>
      <w:r w:rsidR="002D4B87">
        <w:rPr>
          <w:b/>
        </w:rPr>
        <w:t>7</w:t>
      </w:r>
      <w:r>
        <w:rPr>
          <w:b/>
        </w:rPr>
        <w:t>.- LEGISLACIÓN APLICABLE Y JURISDICCIÓN</w:t>
      </w:r>
    </w:p>
    <w:p w14:paraId="1A8491C6" w14:textId="3437BBB3" w:rsidR="00BE6D40" w:rsidRDefault="00BE6D40" w:rsidP="00BE6D40">
      <w:pPr>
        <w:jc w:val="both"/>
      </w:pPr>
      <w:r>
        <w:t xml:space="preserve">Estas bases legales se regirán de conformidad con la ley española. Serán competentes para resolver cualquier reclamación o controversia que pudiera plantearse en relación con la validez, interpretación o cumplimiento de estas bases los Juzgados y Tribunales de </w:t>
      </w:r>
      <w:r w:rsidR="00E54F69">
        <w:t>Madrid</w:t>
      </w:r>
      <w:r w:rsidR="0062295F">
        <w:t>.</w:t>
      </w:r>
    </w:p>
    <w:p w14:paraId="464B495D" w14:textId="77777777" w:rsidR="00236198" w:rsidRDefault="00236198"/>
    <w:sectPr w:rsidR="00236198">
      <w:pgSz w:w="11905" w:h="16837"/>
      <w:pgMar w:top="993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40"/>
    <w:rsid w:val="00022C52"/>
    <w:rsid w:val="000E2E6B"/>
    <w:rsid w:val="0014133B"/>
    <w:rsid w:val="001B43A1"/>
    <w:rsid w:val="00236198"/>
    <w:rsid w:val="002D4B87"/>
    <w:rsid w:val="00381D0B"/>
    <w:rsid w:val="005628DD"/>
    <w:rsid w:val="0062295F"/>
    <w:rsid w:val="00630788"/>
    <w:rsid w:val="007223B3"/>
    <w:rsid w:val="007400A5"/>
    <w:rsid w:val="00962629"/>
    <w:rsid w:val="009A6747"/>
    <w:rsid w:val="00A54A71"/>
    <w:rsid w:val="00B12CB0"/>
    <w:rsid w:val="00B73BAE"/>
    <w:rsid w:val="00BE6D40"/>
    <w:rsid w:val="00CF22E3"/>
    <w:rsid w:val="00D00160"/>
    <w:rsid w:val="00E12C7D"/>
    <w:rsid w:val="00E54F69"/>
    <w:rsid w:val="00E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F533"/>
  <w15:chartTrackingRefBased/>
  <w15:docId w15:val="{C449F085-544D-4705-8C3B-1CCC3B3A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D40"/>
    <w:pPr>
      <w:spacing w:after="200" w:line="276" w:lineRule="auto"/>
    </w:pPr>
    <w:rPr>
      <w:rFonts w:ascii="Calibri" w:eastAsia="Calibri" w:hAnsi="Calibri" w:cs="Calibri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E54F69"/>
    <w:pPr>
      <w:spacing w:after="0" w:line="240" w:lineRule="auto"/>
    </w:pPr>
    <w:rPr>
      <w:rFonts w:ascii="Calibri" w:eastAsia="Calibri" w:hAnsi="Calibri" w:cs="Calibri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1612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Uria Diez, Maria</dc:creator>
  <cp:keywords/>
  <dc:description/>
  <cp:lastModifiedBy>Castro Guerrero, Gema</cp:lastModifiedBy>
  <cp:revision>4</cp:revision>
  <cp:lastPrinted>2023-01-18T08:00:00Z</cp:lastPrinted>
  <dcterms:created xsi:type="dcterms:W3CDTF">2023-03-22T13:28:00Z</dcterms:created>
  <dcterms:modified xsi:type="dcterms:W3CDTF">2023-03-22T13:28:00Z</dcterms:modified>
</cp:coreProperties>
</file>